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E06AC" w14:textId="77777777" w:rsidR="00E71056" w:rsidRDefault="00E71056">
      <w:pPr>
        <w:rPr>
          <w:b/>
          <w:u w:val="single"/>
        </w:rPr>
      </w:pPr>
      <w:r w:rsidRPr="007359B9">
        <w:rPr>
          <w:b/>
          <w:u w:val="single"/>
        </w:rPr>
        <w:t xml:space="preserve">Lake Park Booster Meeting </w:t>
      </w:r>
    </w:p>
    <w:p w14:paraId="7612DF08" w14:textId="22114E87" w:rsidR="00F27D59" w:rsidRPr="00F27D59" w:rsidRDefault="00315BC0">
      <w:pPr>
        <w:rPr>
          <w:b/>
          <w:u w:val="single"/>
        </w:rPr>
      </w:pPr>
      <w:r>
        <w:rPr>
          <w:b/>
          <w:u w:val="single"/>
        </w:rPr>
        <w:t>December 14,2020</w:t>
      </w:r>
    </w:p>
    <w:p w14:paraId="4D031AFC" w14:textId="77ED715E" w:rsidR="00E71056" w:rsidRDefault="00F27D59">
      <w:r>
        <w:t>Call to order 7:</w:t>
      </w:r>
      <w:r w:rsidR="00315BC0">
        <w:t>10</w:t>
      </w:r>
      <w:r w:rsidR="00DD7462">
        <w:t>pm</w:t>
      </w:r>
    </w:p>
    <w:p w14:paraId="0B2F10BD" w14:textId="3A4C53B1" w:rsidR="00F27D59" w:rsidRDefault="00315BC0">
      <w:r>
        <w:t>Voted and approved minutes from November</w:t>
      </w:r>
    </w:p>
    <w:p w14:paraId="27A1D850" w14:textId="77777777" w:rsidR="000330EB" w:rsidRPr="000330EB" w:rsidRDefault="00552937" w:rsidP="000330EB">
      <w:pPr>
        <w:spacing w:line="240" w:lineRule="auto"/>
        <w:rPr>
          <w:b/>
          <w:u w:val="single"/>
        </w:rPr>
      </w:pPr>
      <w:r w:rsidRPr="000330EB">
        <w:rPr>
          <w:b/>
          <w:u w:val="single"/>
        </w:rPr>
        <w:t>Attendance:</w:t>
      </w:r>
    </w:p>
    <w:p w14:paraId="06F42AA4" w14:textId="24965100" w:rsidR="000330EB" w:rsidRDefault="003D00D0" w:rsidP="000330EB">
      <w:pPr>
        <w:spacing w:line="240" w:lineRule="auto"/>
      </w:pPr>
      <w:r>
        <w:t>Kathy Pittman</w:t>
      </w:r>
      <w:r w:rsidR="00F27D59">
        <w:t xml:space="preserve"> (President</w:t>
      </w:r>
      <w:r w:rsidR="000330EB">
        <w:t xml:space="preserve"> – voting member</w:t>
      </w:r>
      <w:r w:rsidR="00F27D59">
        <w:t>)</w:t>
      </w:r>
    </w:p>
    <w:p w14:paraId="0E1FD82B" w14:textId="35AE2858" w:rsidR="000330EB" w:rsidRDefault="00F27D59" w:rsidP="000330EB">
      <w:pPr>
        <w:spacing w:line="240" w:lineRule="auto"/>
      </w:pPr>
      <w:r>
        <w:t>Fran Mazeska (Treasurer</w:t>
      </w:r>
      <w:r w:rsidR="000330EB">
        <w:t xml:space="preserve"> –voting member</w:t>
      </w:r>
      <w:r>
        <w:t>)</w:t>
      </w:r>
    </w:p>
    <w:p w14:paraId="09D07BB3" w14:textId="4CDF1CFE" w:rsidR="000330EB" w:rsidRDefault="00F27D59" w:rsidP="004409FB">
      <w:pPr>
        <w:spacing w:line="240" w:lineRule="auto"/>
      </w:pPr>
      <w:r>
        <w:t>Jodie Colucci</w:t>
      </w:r>
      <w:r w:rsidR="000330EB">
        <w:t xml:space="preserve"> (Marketing – voting member)</w:t>
      </w:r>
    </w:p>
    <w:p w14:paraId="156D6A64" w14:textId="4443F0A2" w:rsidR="00315BC0" w:rsidRDefault="00315BC0" w:rsidP="00315BC0">
      <w:pPr>
        <w:spacing w:line="240" w:lineRule="auto"/>
      </w:pPr>
      <w:r>
        <w:t>Michelle Ryan (Fundraising – voting member)</w:t>
      </w:r>
    </w:p>
    <w:p w14:paraId="4A44DAFC" w14:textId="298B51A1" w:rsidR="00315BC0" w:rsidRDefault="00315BC0" w:rsidP="00315BC0">
      <w:pPr>
        <w:spacing w:line="240" w:lineRule="auto"/>
      </w:pPr>
      <w:r>
        <w:t>Andria Mazzuchi (Outdoor East Concession – non</w:t>
      </w:r>
      <w:r>
        <w:t>-</w:t>
      </w:r>
      <w:r>
        <w:t>voting member)</w:t>
      </w:r>
    </w:p>
    <w:p w14:paraId="7D7345AC" w14:textId="0EB23236" w:rsidR="00315BC0" w:rsidRDefault="00315BC0" w:rsidP="00315BC0">
      <w:pPr>
        <w:spacing w:line="240" w:lineRule="auto"/>
      </w:pPr>
      <w:r>
        <w:t xml:space="preserve">Cheryl Terry (Sponsorship – voting member) </w:t>
      </w:r>
    </w:p>
    <w:p w14:paraId="0CF45BAB" w14:textId="77777777" w:rsidR="00315BC0" w:rsidRPr="004409FB" w:rsidRDefault="00315BC0" w:rsidP="004409FB">
      <w:pPr>
        <w:spacing w:line="240" w:lineRule="auto"/>
      </w:pPr>
    </w:p>
    <w:p w14:paraId="1E262638" w14:textId="77777777" w:rsidR="000330EB" w:rsidRPr="000330EB" w:rsidRDefault="000330EB" w:rsidP="000330EB">
      <w:pPr>
        <w:spacing w:line="240" w:lineRule="auto"/>
        <w:rPr>
          <w:b/>
          <w:u w:val="single"/>
        </w:rPr>
      </w:pPr>
      <w:r w:rsidRPr="000330EB">
        <w:rPr>
          <w:b/>
          <w:u w:val="single"/>
        </w:rPr>
        <w:t xml:space="preserve">Absent: </w:t>
      </w:r>
      <w:r w:rsidR="00552937" w:rsidRPr="000330EB">
        <w:rPr>
          <w:b/>
          <w:u w:val="single"/>
        </w:rPr>
        <w:t xml:space="preserve"> </w:t>
      </w:r>
    </w:p>
    <w:p w14:paraId="389501EB" w14:textId="51807F68" w:rsidR="000330EB" w:rsidRDefault="00552937" w:rsidP="000330EB">
      <w:pPr>
        <w:spacing w:line="240" w:lineRule="auto"/>
      </w:pPr>
      <w:r>
        <w:t>Gina Kubi</w:t>
      </w:r>
      <w:r w:rsidR="00F6458D">
        <w:t>ca</w:t>
      </w:r>
      <w:r w:rsidR="000330EB">
        <w:t xml:space="preserve"> (</w:t>
      </w:r>
      <w:r w:rsidR="00315BC0">
        <w:t>Spirit wear</w:t>
      </w:r>
      <w:r w:rsidR="000330EB">
        <w:t xml:space="preserve"> – </w:t>
      </w:r>
      <w:r w:rsidR="00315BC0">
        <w:t xml:space="preserve">non- </w:t>
      </w:r>
      <w:r w:rsidR="000330EB">
        <w:t>voting member)</w:t>
      </w:r>
    </w:p>
    <w:p w14:paraId="6A4189D2" w14:textId="0AD3E2E9" w:rsidR="00315BC0" w:rsidRDefault="00315BC0" w:rsidP="00315BC0">
      <w:pPr>
        <w:spacing w:line="240" w:lineRule="auto"/>
      </w:pPr>
      <w:r>
        <w:t>Sheri Degen (Secretary – voting member)</w:t>
      </w:r>
    </w:p>
    <w:p w14:paraId="26682433" w14:textId="6984518D" w:rsidR="00315BC0" w:rsidRDefault="00315BC0" w:rsidP="00315BC0">
      <w:pPr>
        <w:spacing w:line="240" w:lineRule="auto"/>
      </w:pPr>
      <w:r>
        <w:t>Denise Miranda (</w:t>
      </w:r>
      <w:r>
        <w:t>Spirit wear</w:t>
      </w:r>
      <w:r>
        <w:t xml:space="preserve"> – voting member)</w:t>
      </w:r>
    </w:p>
    <w:p w14:paraId="4336E884" w14:textId="17CCFF65" w:rsidR="000330EB" w:rsidRDefault="000330EB" w:rsidP="000330EB">
      <w:pPr>
        <w:spacing w:line="240" w:lineRule="auto"/>
      </w:pPr>
      <w:r>
        <w:t>Keri DeWaele</w:t>
      </w:r>
      <w:r w:rsidR="00315BC0">
        <w:t xml:space="preserve"> </w:t>
      </w:r>
      <w:r w:rsidR="00AD1F69">
        <w:t>–</w:t>
      </w:r>
      <w:r w:rsidR="00315BC0">
        <w:t xml:space="preserve"> </w:t>
      </w:r>
      <w:r w:rsidR="00AD1F69">
        <w:t>School Board Rep.</w:t>
      </w:r>
    </w:p>
    <w:p w14:paraId="2C82F256" w14:textId="23A3F2BD" w:rsidR="000330EB" w:rsidRDefault="000330EB" w:rsidP="000330EB">
      <w:pPr>
        <w:spacing w:line="240" w:lineRule="auto"/>
      </w:pPr>
      <w:r>
        <w:t>Virginia Ciaccio</w:t>
      </w:r>
      <w:r w:rsidR="00315BC0">
        <w:t xml:space="preserve"> (School Store – voting member) </w:t>
      </w:r>
    </w:p>
    <w:p w14:paraId="369793AD" w14:textId="3A9873AA" w:rsidR="000330EB" w:rsidRDefault="000330EB" w:rsidP="004409FB">
      <w:pPr>
        <w:spacing w:line="240" w:lineRule="auto"/>
      </w:pPr>
      <w:r>
        <w:t>Pete Schauer</w:t>
      </w:r>
      <w:r w:rsidR="00315BC0">
        <w:t xml:space="preserve"> – Athletic Director</w:t>
      </w:r>
    </w:p>
    <w:p w14:paraId="700923CB" w14:textId="77777777" w:rsidR="004409FB" w:rsidRPr="004409FB" w:rsidRDefault="004409FB" w:rsidP="004409FB">
      <w:pPr>
        <w:spacing w:line="240" w:lineRule="auto"/>
      </w:pPr>
    </w:p>
    <w:p w14:paraId="29AF1BAF" w14:textId="6A84B35E" w:rsidR="00F27D59" w:rsidRDefault="00E71056" w:rsidP="00DD7462">
      <w:r w:rsidRPr="00E71056">
        <w:rPr>
          <w:u w:val="single"/>
        </w:rPr>
        <w:t>Treasurer report</w:t>
      </w:r>
      <w:r>
        <w:t xml:space="preserve"> </w:t>
      </w:r>
      <w:r w:rsidR="00DD7462">
        <w:t>–</w:t>
      </w:r>
      <w:r>
        <w:t xml:space="preserve"> </w:t>
      </w:r>
      <w:r w:rsidR="00315BC0">
        <w:t xml:space="preserve">reviewed budget. </w:t>
      </w:r>
      <w:r w:rsidR="00AD1F69">
        <w:t xml:space="preserve">Fran will </w:t>
      </w:r>
      <w:r w:rsidR="00315BC0">
        <w:t xml:space="preserve">send check to LP Athletic Department </w:t>
      </w:r>
      <w:r w:rsidR="00AD1F69">
        <w:t xml:space="preserve">for $480.00 for Track &amp; Field online coach clinic.  </w:t>
      </w:r>
      <w:r w:rsidR="00F6458D">
        <w:t>Kathy mentioned that we are still trying to get the new Booster credit card set up with approved signers.  Kathy hopes to have resolution soon.</w:t>
      </w:r>
    </w:p>
    <w:p w14:paraId="3DC5C2A5" w14:textId="6C91B3D7" w:rsidR="00E71056" w:rsidRDefault="00E71056" w:rsidP="00DD7462">
      <w:r w:rsidRPr="00E71056">
        <w:rPr>
          <w:u w:val="single"/>
        </w:rPr>
        <w:t>Athletic Director Report</w:t>
      </w:r>
      <w:r>
        <w:t xml:space="preserve"> – </w:t>
      </w:r>
      <w:r w:rsidR="00AD1F69">
        <w:t>Board reviewed the AD report that covered potential start dates of spring/summer sports. Request for reimbursement of T&amp;F coaches’ online clinic (which was approved but the board</w:t>
      </w:r>
      <w:r w:rsidR="00F6458D">
        <w:t>- $480.00</w:t>
      </w:r>
      <w:r w:rsidR="00AD1F69">
        <w:t>).  Pete also helped get the word out for the online spirit wear store.</w:t>
      </w:r>
    </w:p>
    <w:p w14:paraId="66C90503" w14:textId="137639FD" w:rsidR="006D19E0" w:rsidRDefault="006D19E0" w:rsidP="00DD7462">
      <w:r w:rsidRPr="006D19E0">
        <w:rPr>
          <w:u w:val="single"/>
        </w:rPr>
        <w:t>VP Report</w:t>
      </w:r>
      <w:r>
        <w:t xml:space="preserve"> – </w:t>
      </w:r>
      <w:r w:rsidR="00AD1F69">
        <w:t xml:space="preserve">No report – need to fill the </w:t>
      </w:r>
      <w:r w:rsidR="00F6458D">
        <w:t>position.</w:t>
      </w:r>
      <w:r w:rsidR="003D00D0">
        <w:t xml:space="preserve">  </w:t>
      </w:r>
    </w:p>
    <w:p w14:paraId="48D23276" w14:textId="61016A8D" w:rsidR="002B6A90" w:rsidRDefault="006D19E0" w:rsidP="001334BD">
      <w:r w:rsidRPr="006D19E0">
        <w:rPr>
          <w:u w:val="single"/>
        </w:rPr>
        <w:t xml:space="preserve">Fundraising </w:t>
      </w:r>
      <w:r w:rsidR="00AD1F69">
        <w:rPr>
          <w:u w:val="single"/>
        </w:rPr>
        <w:t xml:space="preserve">- </w:t>
      </w:r>
      <w:r>
        <w:t xml:space="preserve">– </w:t>
      </w:r>
      <w:r w:rsidR="00F27D59">
        <w:t xml:space="preserve">Michelle Ryan will try to set up a dine out events for </w:t>
      </w:r>
      <w:r w:rsidR="00AD1F69">
        <w:t xml:space="preserve">the beginning of the year. Need to advertise Amazon Smile more. </w:t>
      </w:r>
      <w:r w:rsidR="00F27D59">
        <w:t xml:space="preserve">  Possibly looking into </w:t>
      </w:r>
      <w:r w:rsidR="00AD1F69">
        <w:t xml:space="preserve">a fundraiser with a local business, such as </w:t>
      </w:r>
      <w:r w:rsidR="001B2AA7">
        <w:t>Red Ribbon or All Things Whoof around Valentine’s Day.</w:t>
      </w:r>
    </w:p>
    <w:p w14:paraId="42E6A1B3" w14:textId="43C52E7A" w:rsidR="00F27D59" w:rsidRPr="00F6458D" w:rsidRDefault="006D19E0">
      <w:r w:rsidRPr="006D19E0">
        <w:rPr>
          <w:u w:val="single"/>
        </w:rPr>
        <w:t xml:space="preserve">Membership </w:t>
      </w:r>
      <w:r w:rsidR="001B2AA7">
        <w:rPr>
          <w:u w:val="single"/>
        </w:rPr>
        <w:t>/ Scholarship –</w:t>
      </w:r>
      <w:r w:rsidR="00F6458D">
        <w:rPr>
          <w:u w:val="single"/>
        </w:rPr>
        <w:t xml:space="preserve">  </w:t>
      </w:r>
      <w:r w:rsidR="001B2AA7">
        <w:rPr>
          <w:u w:val="single"/>
        </w:rPr>
        <w:t xml:space="preserve"> </w:t>
      </w:r>
      <w:r w:rsidR="001B2AA7" w:rsidRPr="00F6458D">
        <w:t xml:space="preserve">Nothing to report </w:t>
      </w:r>
      <w:r w:rsidR="00F6458D" w:rsidRPr="00F6458D">
        <w:t>currently</w:t>
      </w:r>
      <w:r w:rsidR="00F6458D">
        <w:t xml:space="preserve"> b</w:t>
      </w:r>
      <w:r w:rsidR="00F6458D" w:rsidRPr="00F6458D">
        <w:t xml:space="preserve">ut need to find someone to </w:t>
      </w:r>
      <w:r w:rsidR="00F6458D">
        <w:t>take over position.</w:t>
      </w:r>
    </w:p>
    <w:p w14:paraId="24D618C9" w14:textId="58106698" w:rsidR="004E12EA" w:rsidRDefault="004E12EA">
      <w:r w:rsidRPr="004E12EA">
        <w:rPr>
          <w:u w:val="single"/>
        </w:rPr>
        <w:lastRenderedPageBreak/>
        <w:t>Concession Report</w:t>
      </w:r>
      <w:r w:rsidR="00181187">
        <w:t xml:space="preserve"> – </w:t>
      </w:r>
      <w:r w:rsidR="001B2AA7">
        <w:t xml:space="preserve">Andria was voted in to become a voting member to oversee Concessions.  Reviewed the damage that was caused during the break in at outdoor </w:t>
      </w:r>
      <w:r w:rsidR="00F6458D">
        <w:t>e</w:t>
      </w:r>
      <w:r w:rsidR="001B2AA7">
        <w:t>ast</w:t>
      </w:r>
      <w:r w:rsidR="00F6458D">
        <w:t xml:space="preserve"> concessions</w:t>
      </w:r>
      <w:r w:rsidR="001B2AA7">
        <w:t xml:space="preserve">. Andria </w:t>
      </w:r>
      <w:r w:rsidR="00F6458D">
        <w:t xml:space="preserve">is </w:t>
      </w:r>
      <w:r w:rsidR="001B2AA7">
        <w:t>working with LP to determine how much will be reimbursed.  Pepsi will also replace the large unit at outdoor East as well.</w:t>
      </w:r>
    </w:p>
    <w:p w14:paraId="192C2A17" w14:textId="0028CDFA" w:rsidR="001B2AA7" w:rsidRDefault="001334BD">
      <w:r w:rsidRPr="00217883">
        <w:rPr>
          <w:u w:val="single"/>
        </w:rPr>
        <w:t>Spirit</w:t>
      </w:r>
      <w:r w:rsidR="00217883">
        <w:rPr>
          <w:u w:val="single"/>
        </w:rPr>
        <w:t xml:space="preserve"> Wear</w:t>
      </w:r>
      <w:r w:rsidRPr="00217883">
        <w:rPr>
          <w:u w:val="single"/>
        </w:rPr>
        <w:t xml:space="preserve"> Report</w:t>
      </w:r>
      <w:r>
        <w:t xml:space="preserve"> –</w:t>
      </w:r>
      <w:r w:rsidR="00F6458D">
        <w:t xml:space="preserve"> </w:t>
      </w:r>
      <w:r w:rsidR="001B2AA7">
        <w:t xml:space="preserve">Reviewed the information that Gina sent in regarding the online store that was set up with SP Marketing. We are using SP Marketing’s e-commerce platform Shopify which will cost us $29/per month. </w:t>
      </w:r>
      <w:r w:rsidR="0099386E">
        <w:t xml:space="preserve">SP Marketing is making money based on how many items are sold.  SP is also adding some of our current items to the website to sell and will not take any commissions. Payments will also take place via PayPal.  We also sold about $ 645.00 through the school store with minimal advertising. </w:t>
      </w:r>
    </w:p>
    <w:p w14:paraId="2042E7C5" w14:textId="38729596" w:rsidR="0099386E" w:rsidRDefault="0099386E">
      <w:r>
        <w:t>Marketing Report – Jodie will help spread the word for the online link to spirit wear store. Jodie still needs the credit card to pay for the LP website.</w:t>
      </w:r>
    </w:p>
    <w:p w14:paraId="0B422DB0" w14:textId="7E2B98F1" w:rsidR="0099386E" w:rsidRDefault="0099386E">
      <w:r>
        <w:t>Sponsorship Report – Jodie and Cheryl are working together to bring Cheryl up to speed about the position.  There are several sponsors that we need to renew but due to COVID-19 is putting that on hold for right now.  Also need to ID new sponsors as well.</w:t>
      </w:r>
    </w:p>
    <w:p w14:paraId="448198CE" w14:textId="4E3C5E26" w:rsidR="006D19E0" w:rsidRDefault="006D19E0">
      <w:r>
        <w:t>Meeting Adjourned</w:t>
      </w:r>
      <w:r w:rsidR="0099386E">
        <w:t xml:space="preserve"> - </w:t>
      </w:r>
      <w:r>
        <w:t xml:space="preserve"> </w:t>
      </w:r>
      <w:r w:rsidR="0099386E">
        <w:t>7:4</w:t>
      </w:r>
      <w:r w:rsidR="00F6458D">
        <w:t>5</w:t>
      </w:r>
      <w:r w:rsidR="0099386E">
        <w:t xml:space="preserve"> </w:t>
      </w:r>
    </w:p>
    <w:p w14:paraId="3AD0031C" w14:textId="77777777" w:rsidR="00E71056" w:rsidRDefault="00E71056"/>
    <w:p w14:paraId="59140EB4" w14:textId="77777777" w:rsidR="00E71056" w:rsidRDefault="00E71056"/>
    <w:sectPr w:rsidR="00E71056" w:rsidSect="00E375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056"/>
    <w:rsid w:val="00025D5C"/>
    <w:rsid w:val="000330EB"/>
    <w:rsid w:val="001334BD"/>
    <w:rsid w:val="00181187"/>
    <w:rsid w:val="001B2AA7"/>
    <w:rsid w:val="00217883"/>
    <w:rsid w:val="002B6A90"/>
    <w:rsid w:val="00315BC0"/>
    <w:rsid w:val="003D00D0"/>
    <w:rsid w:val="004409FB"/>
    <w:rsid w:val="004E12EA"/>
    <w:rsid w:val="005249B5"/>
    <w:rsid w:val="00552937"/>
    <w:rsid w:val="006D19E0"/>
    <w:rsid w:val="007359B9"/>
    <w:rsid w:val="00764CB2"/>
    <w:rsid w:val="007E6780"/>
    <w:rsid w:val="00900076"/>
    <w:rsid w:val="0099386E"/>
    <w:rsid w:val="00AD1F69"/>
    <w:rsid w:val="00C618EE"/>
    <w:rsid w:val="00D422EA"/>
    <w:rsid w:val="00DD7462"/>
    <w:rsid w:val="00E37576"/>
    <w:rsid w:val="00E71056"/>
    <w:rsid w:val="00F27D59"/>
    <w:rsid w:val="00F64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3028DD"/>
  <w15:docId w15:val="{9A7B4EEF-4419-4A49-861F-F869AD52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Degen</dc:creator>
  <cp:lastModifiedBy>John Pittman</cp:lastModifiedBy>
  <cp:revision>2</cp:revision>
  <dcterms:created xsi:type="dcterms:W3CDTF">2021-01-10T15:46:00Z</dcterms:created>
  <dcterms:modified xsi:type="dcterms:W3CDTF">2021-01-10T15:46:00Z</dcterms:modified>
</cp:coreProperties>
</file>